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AE" w:rsidRDefault="00C639AE" w:rsidP="00C639AE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50111" wp14:editId="7236B3E0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9AE" w:rsidRPr="00C06726" w:rsidRDefault="00091082" w:rsidP="00C639AE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5011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a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" filled="f" stroked="f">
                <v:textbox inset="0,0,0,0">
                  <w:txbxContent>
                    <w:p w:rsidR="00C639AE" w:rsidRPr="00C06726" w:rsidRDefault="00091082" w:rsidP="00C639AE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F9C40" wp14:editId="013A111B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9AE" w:rsidRPr="00536A81" w:rsidRDefault="00091082" w:rsidP="00C639AE">
                            <w:pPr>
                              <w:jc w:val="center"/>
                            </w:pPr>
                            <w:r>
                              <w:t>124-п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F9C40" id="Поле 2" o:spid="_x0000_s1027" type="#_x0000_t202" style="position:absolute;margin-left:417.05pt;margin-top:191.2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" filled="f" stroked="f">
                <v:textbox inset="0,0,0,0">
                  <w:txbxContent>
                    <w:p w:rsidR="00C639AE" w:rsidRPr="00536A81" w:rsidRDefault="00091082" w:rsidP="00C639AE">
                      <w:pPr>
                        <w:jc w:val="center"/>
                      </w:pPr>
                      <w:r>
                        <w:t>124-п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EE1B9" wp14:editId="6F16306D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FF">
        <w:t>О</w:t>
      </w:r>
      <w:r>
        <w:t>б утверждении промежуточного</w:t>
      </w:r>
      <w:r>
        <w:br/>
        <w:t>ликвидационного баланса</w:t>
      </w:r>
      <w:r>
        <w:br/>
        <w:t>администрации</w:t>
      </w:r>
      <w:r w:rsidRPr="00442BE4">
        <w:t xml:space="preserve"> </w:t>
      </w:r>
      <w:r>
        <w:t>Кукуштанского</w:t>
      </w:r>
    </w:p>
    <w:p w:rsidR="00C639AE" w:rsidRPr="0034284B" w:rsidRDefault="00C639AE" w:rsidP="00091082">
      <w:pPr>
        <w:pStyle w:val="a3"/>
        <w:rPr>
          <w:b w:val="0"/>
        </w:rPr>
      </w:pPr>
      <w:r w:rsidRPr="00442BE4">
        <w:t>сельского поселения</w:t>
      </w:r>
    </w:p>
    <w:p w:rsidR="00C639AE" w:rsidRPr="00592A98" w:rsidRDefault="00C639AE" w:rsidP="00091082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28 декабря 2022 № 93 «О ликвидации администраций сельских поселений и Пермского муниципального района как юридических лиц»</w:t>
      </w:r>
    </w:p>
    <w:p w:rsidR="00C639AE" w:rsidRPr="00CA50FF" w:rsidRDefault="00C639AE" w:rsidP="00091082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C639AE" w:rsidRDefault="00C639AE" w:rsidP="00091082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</w:t>
      </w:r>
      <w:r w:rsidR="00091082">
        <w:rPr>
          <w:lang w:eastAsia="x-none"/>
        </w:rPr>
        <w:t xml:space="preserve">прилагаемый </w:t>
      </w:r>
      <w:r>
        <w:rPr>
          <w:lang w:eastAsia="x-none"/>
        </w:rPr>
        <w:t>промежуточный ликвидационный баланс администрации</w:t>
      </w:r>
      <w:r w:rsidRPr="00442BE4">
        <w:rPr>
          <w:lang w:eastAsia="x-none"/>
        </w:rPr>
        <w:t xml:space="preserve"> </w:t>
      </w:r>
      <w:r>
        <w:rPr>
          <w:lang w:eastAsia="x-none"/>
        </w:rPr>
        <w:t>Кукуштанского</w:t>
      </w:r>
      <w:r w:rsidRPr="00442BE4">
        <w:rPr>
          <w:lang w:eastAsia="x-none"/>
        </w:rPr>
        <w:t xml:space="preserve"> сельского поселения</w:t>
      </w:r>
      <w:r w:rsidRPr="00CA50FF">
        <w:rPr>
          <w:lang w:eastAsia="x-none"/>
        </w:rPr>
        <w:t>.</w:t>
      </w:r>
    </w:p>
    <w:p w:rsidR="00C639AE" w:rsidRPr="0042749E" w:rsidRDefault="00C639AE" w:rsidP="00091082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C639AE" w:rsidRPr="00CA50FF" w:rsidRDefault="00C639AE" w:rsidP="00091082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C639AE" w:rsidRPr="00CA50FF" w:rsidRDefault="00C639AE" w:rsidP="00C639AE">
      <w:pPr>
        <w:ind w:firstLine="720"/>
        <w:jc w:val="both"/>
        <w:rPr>
          <w:lang w:eastAsia="x-none"/>
        </w:rPr>
      </w:pPr>
    </w:p>
    <w:p w:rsidR="00C639AE" w:rsidRPr="00CA50FF" w:rsidRDefault="00C639AE" w:rsidP="00C639AE">
      <w:pPr>
        <w:jc w:val="both"/>
        <w:rPr>
          <w:lang w:val="x-none" w:eastAsia="x-none"/>
        </w:rPr>
      </w:pPr>
    </w:p>
    <w:p w:rsidR="00C639AE" w:rsidRPr="0034284B" w:rsidRDefault="00C639AE" w:rsidP="0009108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C639AE" w:rsidRDefault="00C639AE" w:rsidP="0009108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C639AE" w:rsidRDefault="00C639AE" w:rsidP="00C639AE">
      <w:pPr>
        <w:rPr>
          <w:szCs w:val="28"/>
        </w:rPr>
      </w:pPr>
    </w:p>
    <w:p w:rsidR="00C639AE" w:rsidRDefault="00C639AE" w:rsidP="00C639AE">
      <w:pPr>
        <w:rPr>
          <w:szCs w:val="28"/>
        </w:rPr>
      </w:pPr>
    </w:p>
    <w:p w:rsidR="00C639AE" w:rsidRDefault="00C639AE" w:rsidP="00C639AE">
      <w:pPr>
        <w:rPr>
          <w:szCs w:val="28"/>
        </w:rPr>
      </w:pPr>
    </w:p>
    <w:p w:rsidR="00C639AE" w:rsidRDefault="00C639AE" w:rsidP="00C639AE">
      <w:pPr>
        <w:rPr>
          <w:szCs w:val="28"/>
        </w:rPr>
      </w:pPr>
    </w:p>
    <w:p w:rsidR="00C639AE" w:rsidRDefault="00C639AE" w:rsidP="00C639AE">
      <w:pPr>
        <w:rPr>
          <w:szCs w:val="28"/>
        </w:rPr>
      </w:pPr>
    </w:p>
    <w:p w:rsidR="00C639AE" w:rsidRDefault="00C639AE" w:rsidP="00C639AE"/>
    <w:p w:rsidR="008614CF" w:rsidRDefault="008614CF">
      <w:bookmarkStart w:id="0" w:name="_GoBack"/>
      <w:bookmarkEnd w:id="0"/>
    </w:p>
    <w:sectPr w:rsidR="008614CF" w:rsidSect="00091082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FA" w:rsidRDefault="00E13CFA">
      <w:r>
        <w:separator/>
      </w:r>
    </w:p>
  </w:endnote>
  <w:endnote w:type="continuationSeparator" w:id="0">
    <w:p w:rsidR="00E13CFA" w:rsidRDefault="00E1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C639AE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FA" w:rsidRDefault="00E13CFA">
      <w:r>
        <w:separator/>
      </w:r>
    </w:p>
  </w:footnote>
  <w:footnote w:type="continuationSeparator" w:id="0">
    <w:p w:rsidR="00E13CFA" w:rsidRDefault="00E1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AE"/>
    <w:rsid w:val="00091082"/>
    <w:rsid w:val="008614CF"/>
    <w:rsid w:val="00C639AE"/>
    <w:rsid w:val="00E1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AAD86-AF41-41C1-97A4-BBFD08F0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C639AE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C639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C639A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C639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10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3</cp:revision>
  <cp:lastPrinted>2023-04-28T05:10:00Z</cp:lastPrinted>
  <dcterms:created xsi:type="dcterms:W3CDTF">2023-04-17T05:19:00Z</dcterms:created>
  <dcterms:modified xsi:type="dcterms:W3CDTF">2023-04-28T05:11:00Z</dcterms:modified>
</cp:coreProperties>
</file>